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E2" w:rsidRDefault="002C6DE2" w:rsidP="002C6DE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CLA à partir du 29 AVRIL (année 2011-2012) As : travail avec Zahara ou Jean-Paul, assistants pédagogiques   </w:t>
      </w:r>
      <w:proofErr w:type="spellStart"/>
      <w:r>
        <w:rPr>
          <w:rFonts w:ascii="Times New Roman" w:hAnsi="Times New Roman" w:cs="Times New Roman"/>
        </w:rPr>
        <w:t>Ab:Ab</w:t>
      </w:r>
      <w:r>
        <w:rPr>
          <w:rFonts w:ascii="Times New Roman" w:hAnsi="Times New Roman" w:cs="Times New Roman"/>
          <w:sz w:val="20"/>
          <w:szCs w:val="20"/>
        </w:rPr>
        <w:t>sence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D : aide aux devoirs</w:t>
      </w:r>
    </w:p>
    <w:p w:rsidR="002C6DE2" w:rsidRDefault="002C6DE2" w:rsidP="002C6DE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Légende : C (CLA Classe entière) </w:t>
      </w:r>
      <w:r>
        <w:rPr>
          <w:rFonts w:ascii="Times New Roman" w:hAnsi="Times New Roman" w:cs="Times New Roman"/>
          <w:sz w:val="20"/>
          <w:szCs w:val="20"/>
        </w:rPr>
        <w:tab/>
        <w:t xml:space="preserve">1 / 2 (Groupe 1 ou Groupe 2)            62… (Classe banale pour une intégration partielle en 6ème2 par exemple)        </w:t>
      </w:r>
    </w:p>
    <w:p w:rsidR="002C6DE2" w:rsidRDefault="002C6DE2" w:rsidP="002C6DE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1760"/>
        <w:gridCol w:w="623"/>
        <w:gridCol w:w="623"/>
        <w:gridCol w:w="623"/>
        <w:gridCol w:w="623"/>
        <w:gridCol w:w="623"/>
        <w:gridCol w:w="623"/>
        <w:gridCol w:w="623"/>
        <w:gridCol w:w="623"/>
        <w:gridCol w:w="127"/>
        <w:gridCol w:w="496"/>
        <w:gridCol w:w="127"/>
        <w:gridCol w:w="496"/>
        <w:gridCol w:w="127"/>
        <w:gridCol w:w="496"/>
        <w:gridCol w:w="127"/>
        <w:gridCol w:w="496"/>
        <w:gridCol w:w="248"/>
        <w:gridCol w:w="375"/>
        <w:gridCol w:w="248"/>
        <w:gridCol w:w="375"/>
        <w:gridCol w:w="248"/>
        <w:gridCol w:w="375"/>
        <w:gridCol w:w="248"/>
        <w:gridCol w:w="375"/>
        <w:gridCol w:w="248"/>
        <w:gridCol w:w="375"/>
        <w:gridCol w:w="623"/>
        <w:gridCol w:w="623"/>
        <w:gridCol w:w="623"/>
      </w:tblGrid>
      <w:tr w:rsidR="002C6DE2" w:rsidTr="002C6DE2">
        <w:tc>
          <w:tcPr>
            <w:tcW w:w="17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 Prénom</w:t>
            </w:r>
          </w:p>
        </w:tc>
        <w:tc>
          <w:tcPr>
            <w:tcW w:w="49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LUNDI</w:t>
            </w:r>
          </w:p>
        </w:tc>
        <w:tc>
          <w:tcPr>
            <w:tcW w:w="498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MARDI</w:t>
            </w:r>
          </w:p>
        </w:tc>
        <w:tc>
          <w:tcPr>
            <w:tcW w:w="24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MERCREDI</w:t>
            </w:r>
          </w:p>
        </w:tc>
      </w:tr>
      <w:tr w:rsidR="002C6DE2" w:rsidTr="002C6DE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DE2" w:rsidRDefault="002C6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8h30-9h30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9h30-10h30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10h30-11h30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11h30-12-30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14h-15h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15h-16h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16h-17h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17h-18h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8h30-9h30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9h30-10h30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10h30-11h30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11h30-12-30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14h-15h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15h-16h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16h-17h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17h-18h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8h30-9h30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9h30-10h30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10h30-11h30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11h30-12-30</w:t>
            </w:r>
          </w:p>
        </w:tc>
      </w:tr>
      <w:tr w:rsidR="002C6DE2" w:rsidTr="002C6DE2"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BAI Christian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 w:rsidP="00E116B4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 w:rsidP="00E116B4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 w:rsidP="00E116B4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 w:rsidP="00E116B4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 w:rsidP="00E116B4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 w:rsidP="00E116B4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 w:rsidP="00E116B4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 w:rsidP="00E116B4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 w:rsidP="00E116B4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 w:rsidP="00E116B4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 w:rsidP="00E116B4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 w:rsidP="00E116B4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 w:rsidP="00E116B4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 w:rsidP="00E116B4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 w:rsidP="00E116B4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 w:rsidP="00E116B4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 w:rsidP="00E116B4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 w:rsidP="00E116B4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Isha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C6DE2" w:rsidTr="002C6DE2"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BOROBOVA Anastasia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C6DE2" w:rsidTr="002C6DE2"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BOUZIANE Cherif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  <w:r>
              <w:rPr>
                <w:rFonts w:eastAsiaTheme="minorEastAsia"/>
                <w:lang w:eastAsia="fr-FR"/>
              </w:rPr>
              <w:t>D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CHUPROVSKA Mariana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Zhili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DEBICKI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Sebastian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  <w:r>
              <w:rPr>
                <w:rFonts w:eastAsiaTheme="minorEastAsia"/>
                <w:lang w:eastAsia="fr-FR"/>
              </w:rPr>
              <w:t>D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GARZON Valentina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6è2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6è2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</w:tr>
      <w:tr w:rsidR="002C6DE2" w:rsidTr="002C6DE2"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 w:rsidP="008168A4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GONCALO</w:t>
            </w:r>
            <w:r w:rsidR="00816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Francisca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GUAN Ya Ping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IMAD Qasim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Jungmin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</w:tr>
      <w:tr w:rsidR="002C6DE2" w:rsidTr="002C6DE2"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Kaituo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  <w:r>
              <w:rPr>
                <w:rFonts w:eastAsiaTheme="minorEastAsia"/>
                <w:lang w:eastAsia="fr-FR"/>
              </w:rPr>
              <w:t>D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 Mustapha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Peifang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</w:tr>
      <w:tr w:rsidR="002C6DE2" w:rsidTr="002C6DE2"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 w:rsidP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TSATSAEV Mago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</w:tr>
      <w:tr w:rsidR="002C6DE2" w:rsidTr="002C6DE2"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XIANG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Jiajia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</w:tr>
      <w:tr w:rsidR="002C6DE2" w:rsidTr="002C6DE2"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Jialei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Yi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ZHANG Gang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</w:tr>
      <w:tr w:rsidR="002C6DE2" w:rsidTr="002C6DE2"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ZHENG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Faqiang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rPr>
          <w:gridAfter w:val="4"/>
          <w:wAfter w:w="2244" w:type="dxa"/>
        </w:trPr>
        <w:tc>
          <w:tcPr>
            <w:tcW w:w="17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NOM Prénom</w:t>
            </w:r>
          </w:p>
        </w:tc>
        <w:tc>
          <w:tcPr>
            <w:tcW w:w="511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JEUDI</w:t>
            </w:r>
          </w:p>
        </w:tc>
        <w:tc>
          <w:tcPr>
            <w:tcW w:w="510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VENDREDI</w:t>
            </w:r>
          </w:p>
        </w:tc>
      </w:tr>
      <w:tr w:rsidR="002C6DE2" w:rsidTr="002C6DE2">
        <w:trPr>
          <w:gridAfter w:val="4"/>
          <w:wAfter w:w="2244" w:type="dxa"/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DE2" w:rsidRDefault="002C6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8h30-9h30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9h30-10h30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10h30-11h30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11h30-12-30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14h-15h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15h-16h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16h-17h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17h-18h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8h30-9h30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9h30-10h30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10h30-11h30</w:t>
            </w:r>
          </w:p>
        </w:tc>
        <w:tc>
          <w:tcPr>
            <w:tcW w:w="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11h30-12-30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14h-15h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15h-16h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16h-17h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6DE2" w:rsidRDefault="002C6DE2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17h-18h</w:t>
            </w:r>
          </w:p>
        </w:tc>
      </w:tr>
      <w:tr w:rsidR="002C6DE2" w:rsidTr="002C6DE2">
        <w:trPr>
          <w:gridAfter w:val="4"/>
          <w:wAfter w:w="2244" w:type="dxa"/>
        </w:trPr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BAI Christian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 w:rsidP="00E116B4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 w:rsidP="00E116B4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 w:rsidP="00E116B4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 w:rsidP="00E116B4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 w:rsidP="00E116B4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 w:rsidP="00E116B4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 w:rsidP="00E116B4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 w:rsidP="00E116B4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 w:rsidP="00E116B4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 w:rsidP="00E116B4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 w:rsidP="00E116B4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 w:rsidP="00E116B4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rPr>
          <w:gridAfter w:val="4"/>
          <w:wAfter w:w="2244" w:type="dxa"/>
        </w:trPr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Isha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b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rPr>
          <w:gridAfter w:val="4"/>
          <w:wAfter w:w="2244" w:type="dxa"/>
        </w:trPr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BOROBOVA Anastasia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rPr>
          <w:gridAfter w:val="4"/>
          <w:wAfter w:w="2244" w:type="dxa"/>
        </w:trPr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BOUZIANE Chérif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rPr>
          <w:gridAfter w:val="4"/>
          <w:wAfter w:w="2244" w:type="dxa"/>
        </w:trPr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CHUPROVSKA Mariana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As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rPr>
          <w:gridAfter w:val="4"/>
          <w:wAfter w:w="2244" w:type="dxa"/>
        </w:trPr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Zhili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61b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  <w:r>
              <w:rPr>
                <w:rFonts w:eastAsiaTheme="minorEastAsia"/>
                <w:lang w:eastAsia="fr-FR"/>
              </w:rPr>
              <w:t>61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  <w:r>
              <w:rPr>
                <w:rFonts w:eastAsiaTheme="minorEastAsia"/>
                <w:lang w:eastAsia="fr-FR"/>
              </w:rPr>
              <w:t>61a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rPr>
          <w:gridAfter w:val="4"/>
          <w:wAfter w:w="2244" w:type="dxa"/>
        </w:trPr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DEBICKI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Sebastian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rPr>
          <w:gridAfter w:val="4"/>
          <w:wAfter w:w="2244" w:type="dxa"/>
        </w:trPr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GARZON Valentina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6è2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rPr>
          <w:gridAfter w:val="4"/>
          <w:wAfter w:w="2244" w:type="dxa"/>
        </w:trPr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 w:rsidP="008168A4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GONCALO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Francisca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rPr>
          <w:gridAfter w:val="4"/>
          <w:wAfter w:w="2244" w:type="dxa"/>
        </w:trPr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GUAN Ya Ping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rPr>
          <w:gridAfter w:val="4"/>
          <w:wAfter w:w="2244" w:type="dxa"/>
        </w:trPr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IMAD Qasim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DP3sa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rPr>
          <w:gridAfter w:val="4"/>
          <w:wAfter w:w="2244" w:type="dxa"/>
        </w:trPr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Jungmin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rPr>
          <w:gridAfter w:val="4"/>
          <w:wAfter w:w="2244" w:type="dxa"/>
        </w:trPr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rPr>
          <w:gridAfter w:val="4"/>
          <w:wAfter w:w="2244" w:type="dxa"/>
        </w:trPr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Kaituo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rPr>
          <w:gridAfter w:val="4"/>
          <w:wAfter w:w="2244" w:type="dxa"/>
        </w:trPr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 Mustapha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DP3sb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rPr>
          <w:gridAfter w:val="4"/>
          <w:wAfter w:w="2244" w:type="dxa"/>
        </w:trPr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Peifang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rPr>
          <w:gridAfter w:val="4"/>
          <w:wAfter w:w="2244" w:type="dxa"/>
        </w:trPr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TSATSAEV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Magomed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DP3sa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rPr>
          <w:gridAfter w:val="4"/>
          <w:wAfter w:w="2244" w:type="dxa"/>
        </w:trPr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XIANG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Jiajia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61b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  <w:r>
              <w:rPr>
                <w:rFonts w:eastAsiaTheme="minorEastAsia"/>
                <w:lang w:eastAsia="fr-FR"/>
              </w:rPr>
              <w:t>61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  <w:r>
              <w:rPr>
                <w:rFonts w:eastAsiaTheme="minorEastAsia"/>
                <w:lang w:eastAsia="fr-FR"/>
              </w:rPr>
              <w:t>61a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rPr>
          <w:gridAfter w:val="4"/>
          <w:wAfter w:w="2244" w:type="dxa"/>
        </w:trPr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Jialei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DP3sa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rPr>
          <w:gridAfter w:val="4"/>
          <w:wAfter w:w="2244" w:type="dxa"/>
        </w:trPr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Yi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rPr>
          <w:gridAfter w:val="4"/>
          <w:wAfter w:w="2244" w:type="dxa"/>
        </w:trPr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ZHANG Gang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DP3sb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rPr>
          <w:gridAfter w:val="4"/>
          <w:wAfter w:w="2244" w:type="dxa"/>
        </w:trPr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ZHENG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Faqiang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DP3sb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rPr>
          <w:gridAfter w:val="4"/>
          <w:wAfter w:w="2244" w:type="dxa"/>
        </w:trPr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E2" w:rsidTr="002C6DE2">
        <w:trPr>
          <w:gridAfter w:val="4"/>
          <w:wAfter w:w="2244" w:type="dxa"/>
        </w:trPr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DE2" w:rsidRDefault="002C6DE2">
            <w:pPr>
              <w:spacing w:after="0"/>
              <w:rPr>
                <w:rFonts w:eastAsiaTheme="minorEastAsia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DE2" w:rsidRDefault="002C6DE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36AB" w:rsidRDefault="00E236AB"/>
    <w:sectPr w:rsidR="00E236AB" w:rsidSect="002C6D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6DE2"/>
    <w:rsid w:val="000906C6"/>
    <w:rsid w:val="001C7699"/>
    <w:rsid w:val="002C6DE2"/>
    <w:rsid w:val="005978BE"/>
    <w:rsid w:val="008168A4"/>
    <w:rsid w:val="00B36B01"/>
    <w:rsid w:val="00C91691"/>
    <w:rsid w:val="00CD493E"/>
    <w:rsid w:val="00D358B4"/>
    <w:rsid w:val="00DF659A"/>
    <w:rsid w:val="00E2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441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2012-04-20T14:34:00Z</cp:lastPrinted>
  <dcterms:created xsi:type="dcterms:W3CDTF">2012-04-20T12:36:00Z</dcterms:created>
  <dcterms:modified xsi:type="dcterms:W3CDTF">2012-04-20T14:37:00Z</dcterms:modified>
</cp:coreProperties>
</file>