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92" w:rsidRDefault="00032992" w:rsidP="00032992">
      <w:pPr>
        <w:ind w:left="1416" w:firstLine="708"/>
      </w:pPr>
      <w:r>
        <w:t>EMPLOI DU TEMPS DE CLA  avec Groupe 1 (en jaune) et Groupe 2 (en vert)</w:t>
      </w:r>
    </w:p>
    <w:tbl>
      <w:tblPr>
        <w:tblStyle w:val="Grilledutableau"/>
        <w:tblW w:w="0" w:type="auto"/>
        <w:tblLayout w:type="fixed"/>
        <w:tblLook w:val="04A0"/>
      </w:tblPr>
      <w:tblGrid>
        <w:gridCol w:w="1248"/>
        <w:gridCol w:w="1297"/>
        <w:gridCol w:w="1297"/>
        <w:gridCol w:w="1297"/>
        <w:gridCol w:w="1297"/>
        <w:gridCol w:w="1297"/>
        <w:gridCol w:w="1298"/>
        <w:gridCol w:w="1297"/>
        <w:gridCol w:w="1297"/>
        <w:gridCol w:w="2595"/>
      </w:tblGrid>
      <w:tr w:rsidR="00032992" w:rsidTr="00032992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992" w:rsidRDefault="00032992" w:rsidP="00032992"/>
        </w:tc>
        <w:tc>
          <w:tcPr>
            <w:tcW w:w="2594" w:type="dxa"/>
            <w:gridSpan w:val="2"/>
            <w:tcBorders>
              <w:left w:val="single" w:sz="4" w:space="0" w:color="auto"/>
            </w:tcBorders>
          </w:tcPr>
          <w:p w:rsidR="00032992" w:rsidRDefault="00032992" w:rsidP="00032992">
            <w:r>
              <w:t>Lundi</w:t>
            </w:r>
          </w:p>
        </w:tc>
        <w:tc>
          <w:tcPr>
            <w:tcW w:w="2594" w:type="dxa"/>
            <w:gridSpan w:val="2"/>
          </w:tcPr>
          <w:p w:rsidR="00032992" w:rsidRDefault="00032992" w:rsidP="00032992">
            <w:r>
              <w:t>Mardi</w:t>
            </w:r>
          </w:p>
        </w:tc>
        <w:tc>
          <w:tcPr>
            <w:tcW w:w="2595" w:type="dxa"/>
            <w:gridSpan w:val="2"/>
          </w:tcPr>
          <w:p w:rsidR="00032992" w:rsidRDefault="00032992" w:rsidP="00032992">
            <w:r>
              <w:t>Mercredi</w:t>
            </w:r>
          </w:p>
        </w:tc>
        <w:tc>
          <w:tcPr>
            <w:tcW w:w="2594" w:type="dxa"/>
            <w:gridSpan w:val="2"/>
          </w:tcPr>
          <w:p w:rsidR="00032992" w:rsidRDefault="00032992" w:rsidP="00032992">
            <w:r>
              <w:t>Jeudi</w:t>
            </w:r>
          </w:p>
        </w:tc>
        <w:tc>
          <w:tcPr>
            <w:tcW w:w="2595" w:type="dxa"/>
          </w:tcPr>
          <w:p w:rsidR="00032992" w:rsidRDefault="00032992" w:rsidP="00032992">
            <w:r>
              <w:t>Vendredi</w:t>
            </w:r>
          </w:p>
        </w:tc>
      </w:tr>
      <w:tr w:rsidR="00151EEF" w:rsidTr="00032992">
        <w:tc>
          <w:tcPr>
            <w:tcW w:w="1248" w:type="dxa"/>
            <w:tcBorders>
              <w:top w:val="single" w:sz="4" w:space="0" w:color="auto"/>
            </w:tcBorders>
          </w:tcPr>
          <w:p w:rsidR="00151EEF" w:rsidRDefault="00151EEF" w:rsidP="00032992">
            <w:r>
              <w:t>8h15-</w:t>
            </w:r>
          </w:p>
          <w:p w:rsidR="00151EEF" w:rsidRDefault="00151EEF" w:rsidP="00032992">
            <w:r>
              <w:t>9h10</w:t>
            </w:r>
          </w:p>
        </w:tc>
        <w:tc>
          <w:tcPr>
            <w:tcW w:w="2594" w:type="dxa"/>
            <w:gridSpan w:val="2"/>
          </w:tcPr>
          <w:p w:rsidR="00151EEF" w:rsidRDefault="00151EEF" w:rsidP="00032992">
            <w:r>
              <w:t>Français</w:t>
            </w:r>
          </w:p>
          <w:p w:rsidR="00151EEF" w:rsidRDefault="00151EEF" w:rsidP="00F443A9">
            <w:r>
              <w:t>Mme KILANI-</w:t>
            </w:r>
            <w:r w:rsidR="00F443A9">
              <w:t>110</w:t>
            </w:r>
            <w:r>
              <w:t xml:space="preserve"> </w:t>
            </w:r>
          </w:p>
        </w:tc>
        <w:tc>
          <w:tcPr>
            <w:tcW w:w="2594" w:type="dxa"/>
            <w:gridSpan w:val="2"/>
          </w:tcPr>
          <w:p w:rsidR="00151EEF" w:rsidRDefault="00967107" w:rsidP="00032992">
            <w:r>
              <w:t>Vie de classe (semaine B)</w:t>
            </w:r>
          </w:p>
        </w:tc>
        <w:tc>
          <w:tcPr>
            <w:tcW w:w="2595" w:type="dxa"/>
            <w:gridSpan w:val="2"/>
          </w:tcPr>
          <w:p w:rsidR="00151EEF" w:rsidRDefault="00151EEF" w:rsidP="00032992"/>
        </w:tc>
        <w:tc>
          <w:tcPr>
            <w:tcW w:w="2594" w:type="dxa"/>
            <w:gridSpan w:val="2"/>
          </w:tcPr>
          <w:p w:rsidR="00967107" w:rsidRDefault="00151EEF" w:rsidP="00967107">
            <w:r>
              <w:t xml:space="preserve"> </w:t>
            </w:r>
            <w:r w:rsidR="00967107">
              <w:t>Français</w:t>
            </w:r>
          </w:p>
          <w:p w:rsidR="00151EEF" w:rsidRDefault="00967107" w:rsidP="00967107">
            <w:r>
              <w:t>Mme KILANI-110</w:t>
            </w:r>
          </w:p>
        </w:tc>
        <w:tc>
          <w:tcPr>
            <w:tcW w:w="2595" w:type="dxa"/>
          </w:tcPr>
          <w:p w:rsidR="00F443A9" w:rsidRDefault="00F443A9" w:rsidP="00F443A9">
            <w:r>
              <w:t>Musique</w:t>
            </w:r>
          </w:p>
          <w:p w:rsidR="00151EEF" w:rsidRDefault="00F443A9" w:rsidP="00F443A9">
            <w:r>
              <w:t>Mme GET -400</w:t>
            </w:r>
          </w:p>
        </w:tc>
      </w:tr>
      <w:tr w:rsidR="00F443A9" w:rsidTr="00967107">
        <w:tc>
          <w:tcPr>
            <w:tcW w:w="1248" w:type="dxa"/>
          </w:tcPr>
          <w:p w:rsidR="00F443A9" w:rsidRDefault="00F443A9" w:rsidP="00032992">
            <w:r>
              <w:t>9h15-10h10</w:t>
            </w:r>
          </w:p>
        </w:tc>
        <w:tc>
          <w:tcPr>
            <w:tcW w:w="2594" w:type="dxa"/>
            <w:gridSpan w:val="2"/>
          </w:tcPr>
          <w:p w:rsidR="00F443A9" w:rsidRDefault="00F443A9" w:rsidP="00B951DA">
            <w:r>
              <w:t>Français</w:t>
            </w:r>
          </w:p>
          <w:p w:rsidR="00F443A9" w:rsidRDefault="00F443A9" w:rsidP="00F443A9">
            <w:r>
              <w:t xml:space="preserve">Mme KILANI-110 </w:t>
            </w:r>
          </w:p>
        </w:tc>
        <w:tc>
          <w:tcPr>
            <w:tcW w:w="2594" w:type="dxa"/>
            <w:gridSpan w:val="2"/>
          </w:tcPr>
          <w:p w:rsidR="00F443A9" w:rsidRDefault="00F443A9" w:rsidP="00D326D0">
            <w:r>
              <w:t>Histoire-géo</w:t>
            </w:r>
          </w:p>
          <w:p w:rsidR="00F443A9" w:rsidRDefault="00F443A9" w:rsidP="00D326D0">
            <w:r>
              <w:t>Mme FOLCHER-110</w:t>
            </w:r>
          </w:p>
        </w:tc>
        <w:tc>
          <w:tcPr>
            <w:tcW w:w="2595" w:type="dxa"/>
            <w:gridSpan w:val="2"/>
          </w:tcPr>
          <w:p w:rsidR="00F443A9" w:rsidRDefault="00F443A9" w:rsidP="00032992">
            <w:r>
              <w:t>Arts plastiques</w:t>
            </w:r>
          </w:p>
          <w:p w:rsidR="00F443A9" w:rsidRDefault="00F443A9" w:rsidP="00032992">
            <w:r>
              <w:t>M. VINCENT - 251</w:t>
            </w:r>
          </w:p>
        </w:tc>
        <w:tc>
          <w:tcPr>
            <w:tcW w:w="1297" w:type="dxa"/>
            <w:shd w:val="clear" w:color="auto" w:fill="92D050"/>
          </w:tcPr>
          <w:p w:rsidR="00F443A9" w:rsidRDefault="00F443A9" w:rsidP="00D326D0">
            <w:r>
              <w:t>Français</w:t>
            </w:r>
          </w:p>
          <w:p w:rsidR="00F443A9" w:rsidRDefault="00F443A9" w:rsidP="00F443A9">
            <w:r>
              <w:t>Mme KILANI-110</w:t>
            </w:r>
          </w:p>
        </w:tc>
        <w:tc>
          <w:tcPr>
            <w:tcW w:w="1297" w:type="dxa"/>
            <w:shd w:val="clear" w:color="auto" w:fill="FFFF00"/>
          </w:tcPr>
          <w:p w:rsidR="00F443A9" w:rsidRPr="00F443A9" w:rsidRDefault="00F443A9" w:rsidP="00D326D0">
            <w:r w:rsidRPr="00F443A9">
              <w:t>SVT</w:t>
            </w:r>
          </w:p>
          <w:p w:rsidR="00F443A9" w:rsidRDefault="00F443A9" w:rsidP="00D326D0">
            <w:r w:rsidRPr="00F443A9">
              <w:t>M. VILAS</w:t>
            </w:r>
          </w:p>
          <w:p w:rsidR="00967107" w:rsidRPr="00180822" w:rsidRDefault="00967107" w:rsidP="00D326D0">
            <w:pPr>
              <w:rPr>
                <w:color w:val="FFFF00"/>
              </w:rPr>
            </w:pPr>
            <w:r>
              <w:t>421</w:t>
            </w:r>
          </w:p>
        </w:tc>
        <w:tc>
          <w:tcPr>
            <w:tcW w:w="2595" w:type="dxa"/>
          </w:tcPr>
          <w:p w:rsidR="00F443A9" w:rsidRDefault="00F443A9" w:rsidP="00D326D0">
            <w:r>
              <w:t>Anglais</w:t>
            </w:r>
          </w:p>
          <w:p w:rsidR="00F443A9" w:rsidRDefault="00F443A9" w:rsidP="00D326D0">
            <w:r>
              <w:t>Mme REBECQ -</w:t>
            </w:r>
            <w:r w:rsidR="007D12CF">
              <w:t>110</w:t>
            </w:r>
          </w:p>
        </w:tc>
      </w:tr>
      <w:tr w:rsidR="00F443A9" w:rsidTr="00FB6F02">
        <w:tc>
          <w:tcPr>
            <w:tcW w:w="1248" w:type="dxa"/>
          </w:tcPr>
          <w:p w:rsidR="00F443A9" w:rsidRDefault="00F443A9" w:rsidP="00032992">
            <w:r>
              <w:t>10h25-</w:t>
            </w:r>
          </w:p>
          <w:p w:rsidR="00F443A9" w:rsidRDefault="00F443A9" w:rsidP="00032992">
            <w:r>
              <w:t>11h20</w:t>
            </w:r>
          </w:p>
        </w:tc>
        <w:tc>
          <w:tcPr>
            <w:tcW w:w="1297" w:type="dxa"/>
            <w:shd w:val="clear" w:color="auto" w:fill="FFFF00"/>
          </w:tcPr>
          <w:p w:rsidR="00F443A9" w:rsidRDefault="00F443A9" w:rsidP="00B951DA">
            <w:r>
              <w:t>Français</w:t>
            </w:r>
          </w:p>
          <w:p w:rsidR="00F443A9" w:rsidRDefault="00F443A9" w:rsidP="00F443A9">
            <w:r>
              <w:t xml:space="preserve">Mme KILANI-110 </w:t>
            </w:r>
          </w:p>
        </w:tc>
        <w:tc>
          <w:tcPr>
            <w:tcW w:w="1297" w:type="dxa"/>
            <w:shd w:val="clear" w:color="auto" w:fill="92D050"/>
          </w:tcPr>
          <w:p w:rsidR="00F443A9" w:rsidRDefault="00F443A9" w:rsidP="00032992">
            <w:r>
              <w:t>Math</w:t>
            </w:r>
          </w:p>
          <w:p w:rsidR="00F443A9" w:rsidRDefault="00F443A9" w:rsidP="00032992">
            <w:r>
              <w:t>Mme DIAMANTIS</w:t>
            </w:r>
          </w:p>
          <w:p w:rsidR="00F443A9" w:rsidRDefault="00F443A9" w:rsidP="00032992">
            <w:r>
              <w:t>125</w:t>
            </w:r>
          </w:p>
        </w:tc>
        <w:tc>
          <w:tcPr>
            <w:tcW w:w="1297" w:type="dxa"/>
            <w:shd w:val="clear" w:color="auto" w:fill="92D050"/>
          </w:tcPr>
          <w:p w:rsidR="00F443A9" w:rsidRDefault="00F443A9" w:rsidP="00D326D0">
            <w:r>
              <w:t>Français</w:t>
            </w:r>
          </w:p>
          <w:p w:rsidR="00F443A9" w:rsidRDefault="00F443A9" w:rsidP="00F443A9">
            <w:r>
              <w:t xml:space="preserve">Mme KILANI-110 </w:t>
            </w:r>
          </w:p>
        </w:tc>
        <w:tc>
          <w:tcPr>
            <w:tcW w:w="1297" w:type="dxa"/>
            <w:shd w:val="clear" w:color="auto" w:fill="FFFF00"/>
          </w:tcPr>
          <w:p w:rsidR="00F443A9" w:rsidRDefault="00F443A9" w:rsidP="00D326D0">
            <w:r>
              <w:t>Anglais</w:t>
            </w:r>
          </w:p>
          <w:p w:rsidR="00F443A9" w:rsidRDefault="00F443A9" w:rsidP="00D326D0">
            <w:r>
              <w:t xml:space="preserve">Mme REBECQ </w:t>
            </w:r>
          </w:p>
          <w:p w:rsidR="00F443A9" w:rsidRDefault="00F443A9" w:rsidP="00D326D0">
            <w:r>
              <w:t>125</w:t>
            </w:r>
          </w:p>
        </w:tc>
        <w:tc>
          <w:tcPr>
            <w:tcW w:w="1297" w:type="dxa"/>
            <w:shd w:val="clear" w:color="auto" w:fill="FFFF00"/>
          </w:tcPr>
          <w:p w:rsidR="00F443A9" w:rsidRDefault="00F443A9" w:rsidP="00B951DA">
            <w:r>
              <w:t>Math</w:t>
            </w:r>
          </w:p>
          <w:p w:rsidR="00F443A9" w:rsidRDefault="00F443A9" w:rsidP="00B951DA">
            <w:r>
              <w:t xml:space="preserve">Mme DIAMANTIS </w:t>
            </w:r>
          </w:p>
          <w:p w:rsidR="00F443A9" w:rsidRDefault="00F443A9" w:rsidP="00B951DA">
            <w:r>
              <w:t>110</w:t>
            </w:r>
          </w:p>
        </w:tc>
        <w:tc>
          <w:tcPr>
            <w:tcW w:w="1298" w:type="dxa"/>
            <w:shd w:val="clear" w:color="auto" w:fill="FFFFFF" w:themeFill="background1"/>
          </w:tcPr>
          <w:p w:rsidR="00F443A9" w:rsidRDefault="00967107" w:rsidP="007405E6">
            <w:r>
              <w:t xml:space="preserve"> </w:t>
            </w:r>
          </w:p>
        </w:tc>
        <w:tc>
          <w:tcPr>
            <w:tcW w:w="2594" w:type="dxa"/>
            <w:gridSpan w:val="2"/>
          </w:tcPr>
          <w:p w:rsidR="00F443A9" w:rsidRDefault="00F443A9" w:rsidP="00B951DA">
            <w:r>
              <w:t>Français</w:t>
            </w:r>
          </w:p>
          <w:p w:rsidR="00F443A9" w:rsidRDefault="00F443A9" w:rsidP="00F443A9">
            <w:r>
              <w:t xml:space="preserve">Mme KILANI-110 </w:t>
            </w:r>
          </w:p>
        </w:tc>
        <w:tc>
          <w:tcPr>
            <w:tcW w:w="2595" w:type="dxa"/>
          </w:tcPr>
          <w:p w:rsidR="00F443A9" w:rsidRDefault="00F443A9" w:rsidP="00032992">
            <w:r>
              <w:t>EPS</w:t>
            </w:r>
          </w:p>
          <w:p w:rsidR="00F443A9" w:rsidRDefault="00F443A9" w:rsidP="00032992">
            <w:r>
              <w:t>Mme VOUAUX</w:t>
            </w:r>
          </w:p>
        </w:tc>
      </w:tr>
      <w:tr w:rsidR="00FB6F02" w:rsidTr="00571065">
        <w:tc>
          <w:tcPr>
            <w:tcW w:w="1248" w:type="dxa"/>
          </w:tcPr>
          <w:p w:rsidR="00FB6F02" w:rsidRDefault="00FB6F02" w:rsidP="00032992">
            <w:r>
              <w:t>11h25-</w:t>
            </w:r>
          </w:p>
          <w:p w:rsidR="00FB6F02" w:rsidRDefault="00FB6F02" w:rsidP="00FB6F02">
            <w:pPr>
              <w:tabs>
                <w:tab w:val="left" w:pos="945"/>
              </w:tabs>
            </w:pPr>
            <w:r>
              <w:t>12h20</w:t>
            </w:r>
            <w:r>
              <w:tab/>
            </w:r>
          </w:p>
        </w:tc>
        <w:tc>
          <w:tcPr>
            <w:tcW w:w="2594" w:type="dxa"/>
            <w:gridSpan w:val="2"/>
          </w:tcPr>
          <w:p w:rsidR="00FB6F02" w:rsidRDefault="00FB6F02" w:rsidP="00B951DA">
            <w:r>
              <w:t>Français</w:t>
            </w:r>
          </w:p>
          <w:p w:rsidR="00FB6F02" w:rsidRDefault="00FB6F02" w:rsidP="00B951DA">
            <w:r>
              <w:t>Mme KILANI-110</w:t>
            </w:r>
          </w:p>
        </w:tc>
        <w:tc>
          <w:tcPr>
            <w:tcW w:w="1297" w:type="dxa"/>
            <w:shd w:val="clear" w:color="auto" w:fill="FFFF00"/>
          </w:tcPr>
          <w:p w:rsidR="00FB6F02" w:rsidRDefault="00FB6F02" w:rsidP="00B951DA">
            <w:r>
              <w:t>Français</w:t>
            </w:r>
          </w:p>
          <w:p w:rsidR="00FB6F02" w:rsidRDefault="00FB6F02" w:rsidP="00B951DA">
            <w:r>
              <w:t xml:space="preserve">Mme KILANI-110 </w:t>
            </w:r>
          </w:p>
        </w:tc>
        <w:tc>
          <w:tcPr>
            <w:tcW w:w="1297" w:type="dxa"/>
            <w:shd w:val="clear" w:color="auto" w:fill="92D050"/>
          </w:tcPr>
          <w:p w:rsidR="00FB6F02" w:rsidRDefault="00FB6F02" w:rsidP="00B951DA">
            <w:r>
              <w:t>Math</w:t>
            </w:r>
          </w:p>
          <w:p w:rsidR="00FB6F02" w:rsidRDefault="00FB6F02" w:rsidP="00B951DA">
            <w:r>
              <w:t>Mme DIAMANTIS</w:t>
            </w:r>
          </w:p>
          <w:p w:rsidR="00FB6F02" w:rsidRDefault="00FB6F02" w:rsidP="00B951DA">
            <w:r>
              <w:t>125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FB6F02" w:rsidRDefault="00FB6F02" w:rsidP="00967107"/>
        </w:tc>
        <w:tc>
          <w:tcPr>
            <w:tcW w:w="1297" w:type="dxa"/>
            <w:shd w:val="clear" w:color="auto" w:fill="92D050"/>
          </w:tcPr>
          <w:p w:rsidR="00FB6F02" w:rsidRDefault="00FB6F02" w:rsidP="00B951DA">
            <w:r>
              <w:t>Français</w:t>
            </w:r>
          </w:p>
          <w:p w:rsidR="00FB6F02" w:rsidRDefault="00FB6F02" w:rsidP="00F443A9">
            <w:r>
              <w:t xml:space="preserve">Mme KILANI-110 </w:t>
            </w:r>
          </w:p>
        </w:tc>
        <w:tc>
          <w:tcPr>
            <w:tcW w:w="1297" w:type="dxa"/>
            <w:shd w:val="clear" w:color="auto" w:fill="FFFF00"/>
          </w:tcPr>
          <w:p w:rsidR="00FB6F02" w:rsidRDefault="00FB6F02" w:rsidP="00B951DA">
            <w:r>
              <w:t>Math</w:t>
            </w:r>
          </w:p>
          <w:p w:rsidR="00FB6F02" w:rsidRDefault="00FB6F02" w:rsidP="00B951DA">
            <w:r>
              <w:t>Mme DIAMANTIS</w:t>
            </w:r>
          </w:p>
          <w:p w:rsidR="00FB6F02" w:rsidRDefault="00FB6F02" w:rsidP="00B951DA">
            <w:r>
              <w:t>125</w:t>
            </w:r>
          </w:p>
        </w:tc>
        <w:tc>
          <w:tcPr>
            <w:tcW w:w="2595" w:type="dxa"/>
          </w:tcPr>
          <w:p w:rsidR="00FB6F02" w:rsidRDefault="00FB6F02" w:rsidP="00032992">
            <w:r>
              <w:t>EPS Mme VOUAUX</w:t>
            </w:r>
          </w:p>
        </w:tc>
      </w:tr>
      <w:tr w:rsidR="00F443A9" w:rsidTr="00121E34">
        <w:tc>
          <w:tcPr>
            <w:tcW w:w="1248" w:type="dxa"/>
          </w:tcPr>
          <w:p w:rsidR="00F443A9" w:rsidRDefault="00F443A9" w:rsidP="00032992">
            <w:r>
              <w:t>12h20-</w:t>
            </w:r>
          </w:p>
          <w:p w:rsidR="00F443A9" w:rsidRDefault="00F443A9" w:rsidP="00032992">
            <w:r>
              <w:t>13h45</w:t>
            </w:r>
          </w:p>
        </w:tc>
        <w:tc>
          <w:tcPr>
            <w:tcW w:w="2594" w:type="dxa"/>
            <w:gridSpan w:val="2"/>
          </w:tcPr>
          <w:p w:rsidR="00F443A9" w:rsidRDefault="00F443A9" w:rsidP="00032992"/>
        </w:tc>
        <w:tc>
          <w:tcPr>
            <w:tcW w:w="2594" w:type="dxa"/>
            <w:gridSpan w:val="2"/>
          </w:tcPr>
          <w:p w:rsidR="00F443A9" w:rsidRDefault="00F443A9" w:rsidP="00032992"/>
        </w:tc>
        <w:tc>
          <w:tcPr>
            <w:tcW w:w="2595" w:type="dxa"/>
            <w:gridSpan w:val="2"/>
          </w:tcPr>
          <w:p w:rsidR="00F443A9" w:rsidRDefault="00F443A9" w:rsidP="00F443A9"/>
        </w:tc>
        <w:tc>
          <w:tcPr>
            <w:tcW w:w="2594" w:type="dxa"/>
            <w:gridSpan w:val="2"/>
          </w:tcPr>
          <w:p w:rsidR="00F443A9" w:rsidRDefault="00F443A9" w:rsidP="00032992"/>
        </w:tc>
        <w:tc>
          <w:tcPr>
            <w:tcW w:w="2595" w:type="dxa"/>
          </w:tcPr>
          <w:p w:rsidR="00F443A9" w:rsidRDefault="00F443A9" w:rsidP="00032992"/>
        </w:tc>
      </w:tr>
      <w:tr w:rsidR="007D12CF" w:rsidTr="007D12CF">
        <w:tc>
          <w:tcPr>
            <w:tcW w:w="1248" w:type="dxa"/>
          </w:tcPr>
          <w:p w:rsidR="007D12CF" w:rsidRDefault="007D12CF" w:rsidP="00032992">
            <w:r>
              <w:t>13h50-14h45</w:t>
            </w:r>
          </w:p>
        </w:tc>
        <w:tc>
          <w:tcPr>
            <w:tcW w:w="2594" w:type="dxa"/>
            <w:gridSpan w:val="2"/>
          </w:tcPr>
          <w:p w:rsidR="007D12CF" w:rsidRDefault="007D12CF" w:rsidP="00B951DA">
            <w:r>
              <w:t>Français</w:t>
            </w:r>
          </w:p>
          <w:p w:rsidR="007D12CF" w:rsidRDefault="007D12CF" w:rsidP="00B951DA">
            <w:r>
              <w:t xml:space="preserve">Mme KILANI-110 </w:t>
            </w:r>
          </w:p>
        </w:tc>
        <w:tc>
          <w:tcPr>
            <w:tcW w:w="2594" w:type="dxa"/>
            <w:gridSpan w:val="2"/>
          </w:tcPr>
          <w:p w:rsidR="007D12CF" w:rsidRDefault="007D12CF" w:rsidP="00B951DA">
            <w:r>
              <w:t>Français</w:t>
            </w:r>
          </w:p>
          <w:p w:rsidR="007D12CF" w:rsidRDefault="007D12CF" w:rsidP="00F443A9">
            <w:r>
              <w:t xml:space="preserve">Mme KILANI-110 </w:t>
            </w:r>
          </w:p>
        </w:tc>
        <w:tc>
          <w:tcPr>
            <w:tcW w:w="2595" w:type="dxa"/>
            <w:gridSpan w:val="2"/>
          </w:tcPr>
          <w:p w:rsidR="007D12CF" w:rsidRDefault="007D12CF" w:rsidP="00032992"/>
        </w:tc>
        <w:tc>
          <w:tcPr>
            <w:tcW w:w="1297" w:type="dxa"/>
            <w:shd w:val="clear" w:color="auto" w:fill="FFFF00"/>
          </w:tcPr>
          <w:p w:rsidR="007D12CF" w:rsidRDefault="007D12CF" w:rsidP="00D326D0">
            <w:r>
              <w:t>Français</w:t>
            </w:r>
          </w:p>
          <w:p w:rsidR="007D12CF" w:rsidRDefault="007D12CF" w:rsidP="00D326D0">
            <w:r>
              <w:t xml:space="preserve">Mme KILANI-110 </w:t>
            </w:r>
          </w:p>
        </w:tc>
        <w:tc>
          <w:tcPr>
            <w:tcW w:w="1297" w:type="dxa"/>
            <w:shd w:val="clear" w:color="auto" w:fill="92D050"/>
          </w:tcPr>
          <w:p w:rsidR="007D12CF" w:rsidRDefault="007D12CF" w:rsidP="00D326D0">
            <w:r>
              <w:t>Anglais</w:t>
            </w:r>
          </w:p>
          <w:p w:rsidR="007D12CF" w:rsidRDefault="007D12CF" w:rsidP="00D326D0">
            <w:r>
              <w:t xml:space="preserve">Mme REBECQ </w:t>
            </w:r>
          </w:p>
          <w:p w:rsidR="007D12CF" w:rsidRDefault="007D12CF" w:rsidP="00D326D0">
            <w:r>
              <w:t>117</w:t>
            </w:r>
          </w:p>
        </w:tc>
        <w:tc>
          <w:tcPr>
            <w:tcW w:w="2595" w:type="dxa"/>
          </w:tcPr>
          <w:p w:rsidR="007D12CF" w:rsidRDefault="007D12CF" w:rsidP="00032992"/>
        </w:tc>
      </w:tr>
      <w:tr w:rsidR="007D12CF" w:rsidTr="00235AF7">
        <w:tc>
          <w:tcPr>
            <w:tcW w:w="1248" w:type="dxa"/>
          </w:tcPr>
          <w:p w:rsidR="007D12CF" w:rsidRDefault="007D12CF" w:rsidP="00032992">
            <w:r>
              <w:t>14h50-</w:t>
            </w:r>
          </w:p>
          <w:p w:rsidR="007D12CF" w:rsidRDefault="007D12CF" w:rsidP="00032992">
            <w:r>
              <w:t>15h45</w:t>
            </w:r>
          </w:p>
        </w:tc>
        <w:tc>
          <w:tcPr>
            <w:tcW w:w="2594" w:type="dxa"/>
            <w:gridSpan w:val="2"/>
          </w:tcPr>
          <w:p w:rsidR="007D12CF" w:rsidRDefault="007D12CF" w:rsidP="00B951DA">
            <w:r>
              <w:t>Français</w:t>
            </w:r>
          </w:p>
          <w:p w:rsidR="007D12CF" w:rsidRDefault="007D12CF" w:rsidP="00B951DA">
            <w:r>
              <w:t xml:space="preserve">Mme KILANI-110 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7D12CF" w:rsidRDefault="007D12CF" w:rsidP="00D326D0">
            <w:r>
              <w:t>Français</w:t>
            </w:r>
          </w:p>
          <w:p w:rsidR="007D12CF" w:rsidRDefault="007D12CF" w:rsidP="00D326D0">
            <w:r>
              <w:t xml:space="preserve">Mme KILANI-110 </w:t>
            </w:r>
          </w:p>
        </w:tc>
        <w:tc>
          <w:tcPr>
            <w:tcW w:w="2595" w:type="dxa"/>
            <w:gridSpan w:val="2"/>
          </w:tcPr>
          <w:p w:rsidR="007D12CF" w:rsidRDefault="007D12CF" w:rsidP="00032992"/>
        </w:tc>
        <w:tc>
          <w:tcPr>
            <w:tcW w:w="2594" w:type="dxa"/>
            <w:gridSpan w:val="2"/>
            <w:shd w:val="clear" w:color="auto" w:fill="auto"/>
          </w:tcPr>
          <w:p w:rsidR="007D12CF" w:rsidRDefault="007D12CF" w:rsidP="007D12CF">
            <w:r>
              <w:t>Français</w:t>
            </w:r>
          </w:p>
          <w:p w:rsidR="007D12CF" w:rsidRDefault="007D12CF" w:rsidP="007D12CF">
            <w:r>
              <w:t xml:space="preserve">Mme KILANI-110 </w:t>
            </w:r>
          </w:p>
          <w:p w:rsidR="007D12CF" w:rsidRPr="00180822" w:rsidRDefault="007D12CF" w:rsidP="00180822">
            <w:pPr>
              <w:rPr>
                <w:color w:val="FFFF00"/>
              </w:rPr>
            </w:pPr>
          </w:p>
        </w:tc>
        <w:tc>
          <w:tcPr>
            <w:tcW w:w="2595" w:type="dxa"/>
          </w:tcPr>
          <w:p w:rsidR="007D12CF" w:rsidRDefault="007D12CF" w:rsidP="00032992"/>
        </w:tc>
      </w:tr>
      <w:tr w:rsidR="007D12CF" w:rsidTr="00CC0EBC">
        <w:tc>
          <w:tcPr>
            <w:tcW w:w="1248" w:type="dxa"/>
          </w:tcPr>
          <w:p w:rsidR="007D12CF" w:rsidRDefault="007D12CF" w:rsidP="00032992">
            <w:r>
              <w:t>16h-</w:t>
            </w:r>
          </w:p>
          <w:p w:rsidR="007D12CF" w:rsidRDefault="007D12CF" w:rsidP="00032992">
            <w:r>
              <w:t>16h55</w:t>
            </w:r>
          </w:p>
        </w:tc>
        <w:tc>
          <w:tcPr>
            <w:tcW w:w="2594" w:type="dxa"/>
            <w:gridSpan w:val="2"/>
          </w:tcPr>
          <w:p w:rsidR="007D12CF" w:rsidRDefault="007D12CF" w:rsidP="00032992"/>
        </w:tc>
        <w:tc>
          <w:tcPr>
            <w:tcW w:w="2594" w:type="dxa"/>
            <w:gridSpan w:val="2"/>
            <w:shd w:val="clear" w:color="auto" w:fill="auto"/>
          </w:tcPr>
          <w:p w:rsidR="007D12CF" w:rsidRDefault="007D12CF" w:rsidP="00B951DA"/>
        </w:tc>
        <w:tc>
          <w:tcPr>
            <w:tcW w:w="2595" w:type="dxa"/>
            <w:gridSpan w:val="2"/>
          </w:tcPr>
          <w:p w:rsidR="007D12CF" w:rsidRDefault="007D12CF" w:rsidP="00B951DA"/>
        </w:tc>
        <w:tc>
          <w:tcPr>
            <w:tcW w:w="1297" w:type="dxa"/>
            <w:shd w:val="clear" w:color="auto" w:fill="FFFF00"/>
          </w:tcPr>
          <w:p w:rsidR="00CC0EBC" w:rsidRPr="00967107" w:rsidRDefault="00CC0EBC" w:rsidP="00CC0EBC">
            <w:r w:rsidRPr="00967107">
              <w:t xml:space="preserve">Physiques </w:t>
            </w:r>
          </w:p>
          <w:p w:rsidR="00CC0EBC" w:rsidRPr="00967107" w:rsidRDefault="00CC0EBC" w:rsidP="00CC0EBC">
            <w:r w:rsidRPr="00967107">
              <w:t>MICHELETTI</w:t>
            </w:r>
          </w:p>
          <w:p w:rsidR="007D12CF" w:rsidRDefault="00CC0EBC" w:rsidP="00CC0EBC">
            <w:r w:rsidRPr="00967107">
              <w:t xml:space="preserve">503 </w:t>
            </w:r>
          </w:p>
        </w:tc>
        <w:tc>
          <w:tcPr>
            <w:tcW w:w="1297" w:type="dxa"/>
            <w:shd w:val="clear" w:color="auto" w:fill="92D050"/>
          </w:tcPr>
          <w:p w:rsidR="007D12CF" w:rsidRPr="00F443A9" w:rsidRDefault="007D12CF" w:rsidP="00D326D0">
            <w:r w:rsidRPr="00F443A9">
              <w:t>SVT</w:t>
            </w:r>
          </w:p>
          <w:p w:rsidR="007D12CF" w:rsidRDefault="007D12CF" w:rsidP="00D326D0">
            <w:r w:rsidRPr="00F443A9">
              <w:t>M. VILAS</w:t>
            </w:r>
          </w:p>
          <w:p w:rsidR="00967107" w:rsidRPr="00180822" w:rsidRDefault="00967107" w:rsidP="00D326D0">
            <w:pPr>
              <w:rPr>
                <w:color w:val="FFFF00"/>
              </w:rPr>
            </w:pPr>
            <w:r>
              <w:t>421</w:t>
            </w:r>
          </w:p>
        </w:tc>
        <w:tc>
          <w:tcPr>
            <w:tcW w:w="2595" w:type="dxa"/>
          </w:tcPr>
          <w:p w:rsidR="007D12CF" w:rsidRDefault="007D12CF" w:rsidP="00032992"/>
        </w:tc>
      </w:tr>
      <w:tr w:rsidR="007D12CF" w:rsidTr="00121E34">
        <w:tc>
          <w:tcPr>
            <w:tcW w:w="1248" w:type="dxa"/>
          </w:tcPr>
          <w:p w:rsidR="007D12CF" w:rsidRDefault="007D12CF" w:rsidP="00032992">
            <w:r>
              <w:t>17h-</w:t>
            </w:r>
          </w:p>
          <w:p w:rsidR="007D12CF" w:rsidRDefault="007D12CF" w:rsidP="00032992">
            <w:r>
              <w:t>17h55</w:t>
            </w:r>
          </w:p>
        </w:tc>
        <w:tc>
          <w:tcPr>
            <w:tcW w:w="2594" w:type="dxa"/>
            <w:gridSpan w:val="2"/>
          </w:tcPr>
          <w:p w:rsidR="007D12CF" w:rsidRDefault="007D12CF" w:rsidP="00032992"/>
        </w:tc>
        <w:tc>
          <w:tcPr>
            <w:tcW w:w="2594" w:type="dxa"/>
            <w:gridSpan w:val="2"/>
          </w:tcPr>
          <w:p w:rsidR="007D12CF" w:rsidRDefault="007D12CF" w:rsidP="00032992"/>
        </w:tc>
        <w:tc>
          <w:tcPr>
            <w:tcW w:w="2595" w:type="dxa"/>
            <w:gridSpan w:val="2"/>
          </w:tcPr>
          <w:p w:rsidR="007D12CF" w:rsidRDefault="007D12CF" w:rsidP="00032992"/>
        </w:tc>
        <w:tc>
          <w:tcPr>
            <w:tcW w:w="2594" w:type="dxa"/>
            <w:gridSpan w:val="2"/>
          </w:tcPr>
          <w:p w:rsidR="007D12CF" w:rsidRDefault="007D12CF" w:rsidP="00032992"/>
        </w:tc>
        <w:tc>
          <w:tcPr>
            <w:tcW w:w="2595" w:type="dxa"/>
          </w:tcPr>
          <w:p w:rsidR="007D12CF" w:rsidRDefault="007D12CF" w:rsidP="00032992"/>
        </w:tc>
      </w:tr>
    </w:tbl>
    <w:p w:rsidR="00F06755" w:rsidRDefault="00F06755" w:rsidP="00032992"/>
    <w:p w:rsidR="00FB6F02" w:rsidRDefault="00FB6F02">
      <w:r>
        <w:br w:type="page"/>
      </w:r>
    </w:p>
    <w:p w:rsidR="00FB6F02" w:rsidRDefault="00FB6F02" w:rsidP="00FB6F02">
      <w:pPr>
        <w:ind w:left="1416" w:firstLine="708"/>
      </w:pPr>
      <w:r>
        <w:lastRenderedPageBreak/>
        <w:t>EMPLOI DU TEMPS DE CLA  avec Groupe 1 (en jaune) et Groupe 2 (en vert)</w:t>
      </w:r>
    </w:p>
    <w:p w:rsidR="003E2BBE" w:rsidRDefault="003E2BBE" w:rsidP="003E2BBE">
      <w:r w:rsidRPr="003E2BBE">
        <w:rPr>
          <w:color w:val="FF0000"/>
        </w:rPr>
        <w:t xml:space="preserve">YE </w:t>
      </w:r>
      <w:proofErr w:type="spellStart"/>
      <w:r w:rsidRPr="003E2BBE">
        <w:rPr>
          <w:color w:val="FF0000"/>
        </w:rPr>
        <w:t>Shi</w:t>
      </w:r>
      <w:proofErr w:type="spellEnd"/>
      <w:r w:rsidRPr="003E2BBE">
        <w:rPr>
          <w:color w:val="FF0000"/>
        </w:rPr>
        <w:t xml:space="preserve"> Yi, à partir du 5 janvier, intégration en mathématiques en 5è1 avec Mme </w:t>
      </w:r>
      <w:proofErr w:type="spellStart"/>
      <w:r w:rsidRPr="003E2BBE">
        <w:rPr>
          <w:color w:val="FF0000"/>
        </w:rPr>
        <w:t>Diamantis</w:t>
      </w:r>
      <w:proofErr w:type="spellEnd"/>
      <w:r w:rsidRPr="003E2BBE">
        <w:rPr>
          <w:color w:val="FF0000"/>
        </w:rPr>
        <w:t xml:space="preserve">, salle 117. </w:t>
      </w:r>
      <w:r w:rsidRPr="003E2BBE">
        <w:rPr>
          <w:color w:val="FF0000"/>
          <w:u w:val="single"/>
        </w:rPr>
        <w:t>Signature des parents</w:t>
      </w:r>
      <w:r w:rsidRPr="003E2BBE">
        <w:rPr>
          <w:color w:val="FF0000"/>
        </w:rPr>
        <w:t> :</w:t>
      </w:r>
    </w:p>
    <w:tbl>
      <w:tblPr>
        <w:tblStyle w:val="Grilledutableau"/>
        <w:tblW w:w="0" w:type="auto"/>
        <w:tblLayout w:type="fixed"/>
        <w:tblLook w:val="04A0"/>
      </w:tblPr>
      <w:tblGrid>
        <w:gridCol w:w="1248"/>
        <w:gridCol w:w="1297"/>
        <w:gridCol w:w="1297"/>
        <w:gridCol w:w="1297"/>
        <w:gridCol w:w="1297"/>
        <w:gridCol w:w="1297"/>
        <w:gridCol w:w="1298"/>
        <w:gridCol w:w="1297"/>
        <w:gridCol w:w="1297"/>
        <w:gridCol w:w="2595"/>
      </w:tblGrid>
      <w:tr w:rsidR="00FB6F02" w:rsidTr="00397478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F02" w:rsidRDefault="00FB6F02" w:rsidP="00397478"/>
        </w:tc>
        <w:tc>
          <w:tcPr>
            <w:tcW w:w="2594" w:type="dxa"/>
            <w:gridSpan w:val="2"/>
            <w:tcBorders>
              <w:left w:val="single" w:sz="4" w:space="0" w:color="auto"/>
            </w:tcBorders>
          </w:tcPr>
          <w:p w:rsidR="00FB6F02" w:rsidRDefault="00FB6F02" w:rsidP="00397478">
            <w:r>
              <w:t>Lundi</w:t>
            </w:r>
          </w:p>
        </w:tc>
        <w:tc>
          <w:tcPr>
            <w:tcW w:w="2594" w:type="dxa"/>
            <w:gridSpan w:val="2"/>
          </w:tcPr>
          <w:p w:rsidR="00FB6F02" w:rsidRDefault="00FB6F02" w:rsidP="00397478">
            <w:r>
              <w:t>Mardi</w:t>
            </w:r>
          </w:p>
        </w:tc>
        <w:tc>
          <w:tcPr>
            <w:tcW w:w="2595" w:type="dxa"/>
            <w:gridSpan w:val="2"/>
          </w:tcPr>
          <w:p w:rsidR="00FB6F02" w:rsidRDefault="00FB6F02" w:rsidP="00397478">
            <w:r>
              <w:t>Mercredi</w:t>
            </w:r>
          </w:p>
        </w:tc>
        <w:tc>
          <w:tcPr>
            <w:tcW w:w="2594" w:type="dxa"/>
            <w:gridSpan w:val="2"/>
          </w:tcPr>
          <w:p w:rsidR="00FB6F02" w:rsidRDefault="00FB6F02" w:rsidP="00397478">
            <w:r>
              <w:t>Jeudi</w:t>
            </w:r>
          </w:p>
        </w:tc>
        <w:tc>
          <w:tcPr>
            <w:tcW w:w="2595" w:type="dxa"/>
          </w:tcPr>
          <w:p w:rsidR="00FB6F02" w:rsidRDefault="00FB6F02" w:rsidP="00397478">
            <w:r>
              <w:t>Vendredi</w:t>
            </w:r>
          </w:p>
        </w:tc>
      </w:tr>
      <w:tr w:rsidR="00FB6F02" w:rsidTr="00397478">
        <w:tc>
          <w:tcPr>
            <w:tcW w:w="1248" w:type="dxa"/>
            <w:tcBorders>
              <w:top w:val="single" w:sz="4" w:space="0" w:color="auto"/>
            </w:tcBorders>
          </w:tcPr>
          <w:p w:rsidR="00FB6F02" w:rsidRDefault="00FB6F02" w:rsidP="00397478">
            <w:r>
              <w:t>8h15-</w:t>
            </w:r>
          </w:p>
          <w:p w:rsidR="00FB6F02" w:rsidRDefault="00FB6F02" w:rsidP="00397478">
            <w:r>
              <w:t>9h10</w:t>
            </w:r>
          </w:p>
        </w:tc>
        <w:tc>
          <w:tcPr>
            <w:tcW w:w="2594" w:type="dxa"/>
            <w:gridSpan w:val="2"/>
          </w:tcPr>
          <w:p w:rsidR="00FB6F02" w:rsidRDefault="00FB6F02" w:rsidP="00397478">
            <w:r>
              <w:t>Français</w:t>
            </w:r>
          </w:p>
          <w:p w:rsidR="00FB6F02" w:rsidRDefault="00FB6F02" w:rsidP="00397478">
            <w:r>
              <w:t xml:space="preserve">Mme KILANI-110 </w:t>
            </w:r>
          </w:p>
        </w:tc>
        <w:tc>
          <w:tcPr>
            <w:tcW w:w="2594" w:type="dxa"/>
            <w:gridSpan w:val="2"/>
          </w:tcPr>
          <w:p w:rsidR="00FB6F02" w:rsidRDefault="00FB6F02" w:rsidP="00397478">
            <w:r>
              <w:t>Vie de classe (semaine B)</w:t>
            </w:r>
          </w:p>
        </w:tc>
        <w:tc>
          <w:tcPr>
            <w:tcW w:w="2595" w:type="dxa"/>
            <w:gridSpan w:val="2"/>
          </w:tcPr>
          <w:p w:rsidR="00FB6F02" w:rsidRDefault="00FB6F02" w:rsidP="00397478"/>
        </w:tc>
        <w:tc>
          <w:tcPr>
            <w:tcW w:w="2594" w:type="dxa"/>
            <w:gridSpan w:val="2"/>
          </w:tcPr>
          <w:p w:rsidR="00FB6F02" w:rsidRDefault="00FB6F02" w:rsidP="00397478">
            <w:r>
              <w:t xml:space="preserve"> Français</w:t>
            </w:r>
          </w:p>
          <w:p w:rsidR="00FB6F02" w:rsidRDefault="00FB6F02" w:rsidP="00397478">
            <w:r>
              <w:t>Mme KILANI-110</w:t>
            </w:r>
          </w:p>
        </w:tc>
        <w:tc>
          <w:tcPr>
            <w:tcW w:w="2595" w:type="dxa"/>
          </w:tcPr>
          <w:p w:rsidR="00FB6F02" w:rsidRDefault="00FB6F02" w:rsidP="00397478">
            <w:r>
              <w:t>Musique</w:t>
            </w:r>
          </w:p>
          <w:p w:rsidR="00FB6F02" w:rsidRDefault="00FB6F02" w:rsidP="00397478">
            <w:r>
              <w:t>Mme GET -400</w:t>
            </w:r>
          </w:p>
        </w:tc>
      </w:tr>
      <w:tr w:rsidR="00FB6F02" w:rsidTr="00397478">
        <w:tc>
          <w:tcPr>
            <w:tcW w:w="1248" w:type="dxa"/>
          </w:tcPr>
          <w:p w:rsidR="00FB6F02" w:rsidRDefault="00FB6F02" w:rsidP="00397478">
            <w:r>
              <w:t>9h15-10h10</w:t>
            </w:r>
          </w:p>
        </w:tc>
        <w:tc>
          <w:tcPr>
            <w:tcW w:w="2594" w:type="dxa"/>
            <w:gridSpan w:val="2"/>
          </w:tcPr>
          <w:p w:rsidR="00FB6F02" w:rsidRDefault="003E2BBE" w:rsidP="00397478">
            <w:r>
              <w:rPr>
                <w:noProof/>
                <w:lang w:eastAsia="fr-FR"/>
              </w:rPr>
              <w:pict>
                <v:oval id="_x0000_s1026" style="position:absolute;margin-left:-4.25pt;margin-top:6.75pt;width:116.25pt;height:32.25pt;z-index:251658240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3E2BBE" w:rsidRDefault="003E2BBE">
                        <w:r>
                          <w:t>Maths 117</w:t>
                        </w:r>
                      </w:p>
                    </w:txbxContent>
                  </v:textbox>
                </v:oval>
              </w:pict>
            </w:r>
            <w:r w:rsidR="00FB6F02">
              <w:t>Français</w:t>
            </w:r>
          </w:p>
          <w:p w:rsidR="00FB6F02" w:rsidRDefault="00FB6F02" w:rsidP="00397478">
            <w:r>
              <w:t xml:space="preserve">Mme KILANI-110 </w:t>
            </w:r>
          </w:p>
        </w:tc>
        <w:tc>
          <w:tcPr>
            <w:tcW w:w="2594" w:type="dxa"/>
            <w:gridSpan w:val="2"/>
          </w:tcPr>
          <w:p w:rsidR="00FB6F02" w:rsidRDefault="00FB6F02" w:rsidP="00397478">
            <w:r>
              <w:t>Histoire-géo</w:t>
            </w:r>
          </w:p>
          <w:p w:rsidR="00FB6F02" w:rsidRDefault="00FB6F02" w:rsidP="00397478">
            <w:r>
              <w:t>Mme FOLCHER-110</w:t>
            </w:r>
          </w:p>
        </w:tc>
        <w:tc>
          <w:tcPr>
            <w:tcW w:w="2595" w:type="dxa"/>
            <w:gridSpan w:val="2"/>
          </w:tcPr>
          <w:p w:rsidR="00FB6F02" w:rsidRDefault="00FB6F02" w:rsidP="00397478">
            <w:r>
              <w:t>Arts plastiques</w:t>
            </w:r>
          </w:p>
          <w:p w:rsidR="00FB6F02" w:rsidRDefault="00FB6F02" w:rsidP="00397478">
            <w:r>
              <w:t>M. VINCENT - 251</w:t>
            </w:r>
          </w:p>
        </w:tc>
        <w:tc>
          <w:tcPr>
            <w:tcW w:w="1297" w:type="dxa"/>
            <w:shd w:val="clear" w:color="auto" w:fill="92D050"/>
          </w:tcPr>
          <w:p w:rsidR="00FB6F02" w:rsidRDefault="00FB6F02" w:rsidP="00397478">
            <w:r>
              <w:t>Français</w:t>
            </w:r>
          </w:p>
          <w:p w:rsidR="00FB6F02" w:rsidRDefault="00FB6F02" w:rsidP="00397478">
            <w:r>
              <w:t>Mme KILANI-110</w:t>
            </w:r>
          </w:p>
        </w:tc>
        <w:tc>
          <w:tcPr>
            <w:tcW w:w="1297" w:type="dxa"/>
            <w:shd w:val="clear" w:color="auto" w:fill="FFFF00"/>
          </w:tcPr>
          <w:p w:rsidR="00FB6F02" w:rsidRPr="00F443A9" w:rsidRDefault="00FB6F02" w:rsidP="00397478">
            <w:r w:rsidRPr="00F443A9">
              <w:t>SVT</w:t>
            </w:r>
          </w:p>
          <w:p w:rsidR="00FB6F02" w:rsidRDefault="00FB6F02" w:rsidP="00397478">
            <w:r w:rsidRPr="00F443A9">
              <w:t>M. VILAS</w:t>
            </w:r>
          </w:p>
          <w:p w:rsidR="00FB6F02" w:rsidRPr="00180822" w:rsidRDefault="00FB6F02" w:rsidP="00397478">
            <w:pPr>
              <w:rPr>
                <w:color w:val="FFFF00"/>
              </w:rPr>
            </w:pPr>
            <w:r>
              <w:t>421</w:t>
            </w:r>
          </w:p>
        </w:tc>
        <w:tc>
          <w:tcPr>
            <w:tcW w:w="2595" w:type="dxa"/>
          </w:tcPr>
          <w:p w:rsidR="00FB6F02" w:rsidRDefault="00FB6F02" w:rsidP="00397478">
            <w:r>
              <w:t>Anglais</w:t>
            </w:r>
          </w:p>
          <w:p w:rsidR="00FB6F02" w:rsidRDefault="00FB6F02" w:rsidP="00397478">
            <w:r>
              <w:t>Mme REBECQ -110</w:t>
            </w:r>
          </w:p>
        </w:tc>
      </w:tr>
      <w:tr w:rsidR="00FB6F02" w:rsidTr="00397478">
        <w:tc>
          <w:tcPr>
            <w:tcW w:w="1248" w:type="dxa"/>
          </w:tcPr>
          <w:p w:rsidR="00FB6F02" w:rsidRDefault="00FB6F02" w:rsidP="00397478">
            <w:r>
              <w:t>10h25-</w:t>
            </w:r>
          </w:p>
          <w:p w:rsidR="00FB6F02" w:rsidRDefault="00FB6F02" w:rsidP="00397478">
            <w:r>
              <w:t>11h20</w:t>
            </w:r>
          </w:p>
        </w:tc>
        <w:tc>
          <w:tcPr>
            <w:tcW w:w="1297" w:type="dxa"/>
            <w:shd w:val="clear" w:color="auto" w:fill="FFFF00"/>
          </w:tcPr>
          <w:p w:rsidR="00FB6F02" w:rsidRDefault="00FB6F02" w:rsidP="00397478">
            <w:r>
              <w:t>Français</w:t>
            </w:r>
          </w:p>
          <w:p w:rsidR="00FB6F02" w:rsidRDefault="00FB6F02" w:rsidP="00397478">
            <w:r>
              <w:t xml:space="preserve">Mme KILANI-110 </w:t>
            </w:r>
          </w:p>
        </w:tc>
        <w:tc>
          <w:tcPr>
            <w:tcW w:w="1297" w:type="dxa"/>
            <w:shd w:val="clear" w:color="auto" w:fill="92D050"/>
          </w:tcPr>
          <w:p w:rsidR="00FB6F02" w:rsidRDefault="00FB6F02" w:rsidP="00397478">
            <w:r>
              <w:t>Math</w:t>
            </w:r>
          </w:p>
          <w:p w:rsidR="00FB6F02" w:rsidRDefault="00FB6F02" w:rsidP="00397478">
            <w:r>
              <w:t>Mme DIAMANTIS</w:t>
            </w:r>
          </w:p>
          <w:p w:rsidR="00FB6F02" w:rsidRDefault="00FB6F02" w:rsidP="00397478">
            <w:r>
              <w:t>125</w:t>
            </w:r>
          </w:p>
        </w:tc>
        <w:tc>
          <w:tcPr>
            <w:tcW w:w="1297" w:type="dxa"/>
            <w:shd w:val="clear" w:color="auto" w:fill="92D050"/>
          </w:tcPr>
          <w:p w:rsidR="00FB6F02" w:rsidRDefault="00FB6F02" w:rsidP="00397478">
            <w:r>
              <w:t>Français</w:t>
            </w:r>
          </w:p>
          <w:p w:rsidR="00FB6F02" w:rsidRDefault="00FB6F02" w:rsidP="00397478">
            <w:r>
              <w:t xml:space="preserve">Mme KILANI-110 </w:t>
            </w:r>
          </w:p>
        </w:tc>
        <w:tc>
          <w:tcPr>
            <w:tcW w:w="1297" w:type="dxa"/>
            <w:shd w:val="clear" w:color="auto" w:fill="FFFF00"/>
          </w:tcPr>
          <w:p w:rsidR="00FB6F02" w:rsidRDefault="00FB6F02" w:rsidP="00397478">
            <w:r>
              <w:t>Anglais</w:t>
            </w:r>
          </w:p>
          <w:p w:rsidR="00FB6F02" w:rsidRDefault="00FB6F02" w:rsidP="00397478">
            <w:r>
              <w:t xml:space="preserve">Mme REBECQ </w:t>
            </w:r>
          </w:p>
          <w:p w:rsidR="00FB6F02" w:rsidRDefault="00FB6F02" w:rsidP="00397478">
            <w:r>
              <w:t>125</w:t>
            </w:r>
          </w:p>
        </w:tc>
        <w:tc>
          <w:tcPr>
            <w:tcW w:w="1297" w:type="dxa"/>
            <w:shd w:val="clear" w:color="auto" w:fill="FFFF00"/>
          </w:tcPr>
          <w:p w:rsidR="00FB6F02" w:rsidRDefault="00FB6F02" w:rsidP="00397478">
            <w:r>
              <w:t>Math</w:t>
            </w:r>
          </w:p>
          <w:p w:rsidR="00FB6F02" w:rsidRDefault="00FB6F02" w:rsidP="00397478">
            <w:r>
              <w:t xml:space="preserve">Mme DIAMANTIS </w:t>
            </w:r>
          </w:p>
          <w:p w:rsidR="00FB6F02" w:rsidRDefault="00FB6F02" w:rsidP="00397478">
            <w:r>
              <w:t>110</w:t>
            </w:r>
          </w:p>
        </w:tc>
        <w:tc>
          <w:tcPr>
            <w:tcW w:w="1298" w:type="dxa"/>
            <w:shd w:val="clear" w:color="auto" w:fill="FFFFFF" w:themeFill="background1"/>
          </w:tcPr>
          <w:p w:rsidR="00FB6F02" w:rsidRDefault="00FB6F02" w:rsidP="00397478">
            <w:r>
              <w:t xml:space="preserve"> </w:t>
            </w:r>
          </w:p>
        </w:tc>
        <w:tc>
          <w:tcPr>
            <w:tcW w:w="2594" w:type="dxa"/>
            <w:gridSpan w:val="2"/>
          </w:tcPr>
          <w:p w:rsidR="00FB6F02" w:rsidRDefault="00FB6F02" w:rsidP="00397478">
            <w:r>
              <w:t>Français</w:t>
            </w:r>
          </w:p>
          <w:p w:rsidR="00FB6F02" w:rsidRDefault="00FB6F02" w:rsidP="00397478">
            <w:r>
              <w:t xml:space="preserve">Mme KILANI-110 </w:t>
            </w:r>
          </w:p>
        </w:tc>
        <w:tc>
          <w:tcPr>
            <w:tcW w:w="2595" w:type="dxa"/>
          </w:tcPr>
          <w:p w:rsidR="00FB6F02" w:rsidRDefault="003E2BBE" w:rsidP="00397478">
            <w:r>
              <w:rPr>
                <w:noProof/>
                <w:lang w:eastAsia="fr-FR"/>
              </w:rPr>
              <w:pict>
                <v:oval id="_x0000_s1029" style="position:absolute;margin-left:1.15pt;margin-top:1.95pt;width:111.75pt;height:45.75pt;z-index:251661312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3E2BBE" w:rsidRDefault="003E2BBE">
                        <w:r>
                          <w:t>Maths 117</w:t>
                        </w:r>
                      </w:p>
                    </w:txbxContent>
                  </v:textbox>
                </v:oval>
              </w:pict>
            </w:r>
            <w:r w:rsidR="00FB6F02">
              <w:t>EPS</w:t>
            </w:r>
          </w:p>
          <w:p w:rsidR="00FB6F02" w:rsidRDefault="00FB6F02" w:rsidP="00397478">
            <w:r>
              <w:t>Mme VOUAUX</w:t>
            </w:r>
          </w:p>
        </w:tc>
      </w:tr>
      <w:tr w:rsidR="00FB6F02" w:rsidTr="00397478">
        <w:tc>
          <w:tcPr>
            <w:tcW w:w="1248" w:type="dxa"/>
          </w:tcPr>
          <w:p w:rsidR="00FB6F02" w:rsidRDefault="00FB6F02" w:rsidP="00397478">
            <w:r>
              <w:t>11h25-</w:t>
            </w:r>
          </w:p>
          <w:p w:rsidR="00FB6F02" w:rsidRDefault="00FB6F02" w:rsidP="00397478">
            <w:pPr>
              <w:tabs>
                <w:tab w:val="left" w:pos="945"/>
              </w:tabs>
            </w:pPr>
            <w:r>
              <w:t>12h20</w:t>
            </w:r>
            <w:r>
              <w:tab/>
            </w:r>
          </w:p>
        </w:tc>
        <w:tc>
          <w:tcPr>
            <w:tcW w:w="2594" w:type="dxa"/>
            <w:gridSpan w:val="2"/>
          </w:tcPr>
          <w:p w:rsidR="00FB6F02" w:rsidRDefault="00FB6F02" w:rsidP="00397478">
            <w:r>
              <w:t>Français</w:t>
            </w:r>
          </w:p>
          <w:p w:rsidR="00FB6F02" w:rsidRDefault="00FB6F02" w:rsidP="00397478">
            <w:r>
              <w:t>Mme KILANI-110</w:t>
            </w:r>
          </w:p>
        </w:tc>
        <w:tc>
          <w:tcPr>
            <w:tcW w:w="1297" w:type="dxa"/>
            <w:shd w:val="clear" w:color="auto" w:fill="FFFF00"/>
          </w:tcPr>
          <w:p w:rsidR="00FB6F02" w:rsidRDefault="00FB6F02" w:rsidP="00397478">
            <w:r>
              <w:t>Français</w:t>
            </w:r>
          </w:p>
          <w:p w:rsidR="00FB6F02" w:rsidRDefault="00FB6F02" w:rsidP="00397478">
            <w:r>
              <w:t xml:space="preserve">Mme KILANI-110 </w:t>
            </w:r>
          </w:p>
        </w:tc>
        <w:tc>
          <w:tcPr>
            <w:tcW w:w="1297" w:type="dxa"/>
            <w:shd w:val="clear" w:color="auto" w:fill="92D050"/>
          </w:tcPr>
          <w:p w:rsidR="00FB6F02" w:rsidRDefault="00FB6F02" w:rsidP="00397478">
            <w:r>
              <w:t>Math</w:t>
            </w:r>
          </w:p>
          <w:p w:rsidR="00FB6F02" w:rsidRDefault="00FB6F02" w:rsidP="00397478">
            <w:r>
              <w:t>Mme DIAMANTIS</w:t>
            </w:r>
          </w:p>
          <w:p w:rsidR="00FB6F02" w:rsidRDefault="00FB6F02" w:rsidP="00397478">
            <w:r>
              <w:t>125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FB6F02" w:rsidRDefault="003E2BBE" w:rsidP="00397478">
            <w:r>
              <w:rPr>
                <w:noProof/>
                <w:lang w:eastAsia="fr-FR"/>
              </w:rPr>
              <w:pict>
                <v:oval id="_x0000_s1027" style="position:absolute;margin-left:6.35pt;margin-top:5.5pt;width:101.25pt;height:48pt;z-index:251659264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3E2BBE" w:rsidRDefault="003E2BBE">
                        <w:r>
                          <w:t>Maths 117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297" w:type="dxa"/>
            <w:shd w:val="clear" w:color="auto" w:fill="92D050"/>
          </w:tcPr>
          <w:p w:rsidR="00FB6F02" w:rsidRDefault="00FB6F02" w:rsidP="00397478">
            <w:r>
              <w:t>Français</w:t>
            </w:r>
          </w:p>
          <w:p w:rsidR="00FB6F02" w:rsidRDefault="00FB6F02" w:rsidP="00397478">
            <w:r>
              <w:t xml:space="preserve">Mme KILANI-110 </w:t>
            </w:r>
          </w:p>
        </w:tc>
        <w:tc>
          <w:tcPr>
            <w:tcW w:w="1297" w:type="dxa"/>
            <w:shd w:val="clear" w:color="auto" w:fill="FFFF00"/>
          </w:tcPr>
          <w:p w:rsidR="00FB6F02" w:rsidRDefault="00FB6F02" w:rsidP="00397478">
            <w:r>
              <w:t>Math</w:t>
            </w:r>
          </w:p>
          <w:p w:rsidR="00FB6F02" w:rsidRDefault="00FB6F02" w:rsidP="00397478">
            <w:r>
              <w:t>Mme DIAMANTIS</w:t>
            </w:r>
          </w:p>
          <w:p w:rsidR="00FB6F02" w:rsidRDefault="00FB6F02" w:rsidP="00397478">
            <w:r>
              <w:t>125</w:t>
            </w:r>
          </w:p>
        </w:tc>
        <w:tc>
          <w:tcPr>
            <w:tcW w:w="2595" w:type="dxa"/>
          </w:tcPr>
          <w:p w:rsidR="00FB6F02" w:rsidRDefault="00FB6F02" w:rsidP="00397478">
            <w:r>
              <w:t>EPS Mme VOUAUX</w:t>
            </w:r>
          </w:p>
        </w:tc>
      </w:tr>
      <w:tr w:rsidR="00FB6F02" w:rsidTr="00397478">
        <w:tc>
          <w:tcPr>
            <w:tcW w:w="1248" w:type="dxa"/>
          </w:tcPr>
          <w:p w:rsidR="00FB6F02" w:rsidRDefault="00FB6F02" w:rsidP="00397478">
            <w:r>
              <w:t>12h20-</w:t>
            </w:r>
          </w:p>
          <w:p w:rsidR="00FB6F02" w:rsidRDefault="00FB6F02" w:rsidP="00397478">
            <w:r>
              <w:t>13h45</w:t>
            </w:r>
          </w:p>
        </w:tc>
        <w:tc>
          <w:tcPr>
            <w:tcW w:w="2594" w:type="dxa"/>
            <w:gridSpan w:val="2"/>
          </w:tcPr>
          <w:p w:rsidR="00FB6F02" w:rsidRDefault="00FB6F02" w:rsidP="00397478"/>
        </w:tc>
        <w:tc>
          <w:tcPr>
            <w:tcW w:w="2594" w:type="dxa"/>
            <w:gridSpan w:val="2"/>
          </w:tcPr>
          <w:p w:rsidR="00FB6F02" w:rsidRDefault="00FB6F02" w:rsidP="00397478"/>
        </w:tc>
        <w:tc>
          <w:tcPr>
            <w:tcW w:w="2595" w:type="dxa"/>
            <w:gridSpan w:val="2"/>
          </w:tcPr>
          <w:p w:rsidR="00FB6F02" w:rsidRDefault="00FB6F02" w:rsidP="00397478"/>
        </w:tc>
        <w:tc>
          <w:tcPr>
            <w:tcW w:w="2594" w:type="dxa"/>
            <w:gridSpan w:val="2"/>
          </w:tcPr>
          <w:p w:rsidR="00FB6F02" w:rsidRDefault="00FB6F02" w:rsidP="00397478"/>
        </w:tc>
        <w:tc>
          <w:tcPr>
            <w:tcW w:w="2595" w:type="dxa"/>
          </w:tcPr>
          <w:p w:rsidR="00FB6F02" w:rsidRDefault="00FB6F02" w:rsidP="00397478"/>
        </w:tc>
      </w:tr>
      <w:tr w:rsidR="00FB6F02" w:rsidTr="00397478">
        <w:tc>
          <w:tcPr>
            <w:tcW w:w="1248" w:type="dxa"/>
          </w:tcPr>
          <w:p w:rsidR="00FB6F02" w:rsidRDefault="00FB6F02" w:rsidP="00397478">
            <w:r>
              <w:t>13h50-14h45</w:t>
            </w:r>
          </w:p>
        </w:tc>
        <w:tc>
          <w:tcPr>
            <w:tcW w:w="2594" w:type="dxa"/>
            <w:gridSpan w:val="2"/>
          </w:tcPr>
          <w:p w:rsidR="00FB6F02" w:rsidRDefault="00FB6F02" w:rsidP="00397478">
            <w:r>
              <w:t>Français</w:t>
            </w:r>
          </w:p>
          <w:p w:rsidR="00FB6F02" w:rsidRDefault="00FB6F02" w:rsidP="00397478">
            <w:r>
              <w:t xml:space="preserve">Mme KILANI-110 </w:t>
            </w:r>
          </w:p>
        </w:tc>
        <w:tc>
          <w:tcPr>
            <w:tcW w:w="2594" w:type="dxa"/>
            <w:gridSpan w:val="2"/>
          </w:tcPr>
          <w:p w:rsidR="00FB6F02" w:rsidRDefault="00FB6F02" w:rsidP="00397478">
            <w:r>
              <w:t>Français</w:t>
            </w:r>
          </w:p>
          <w:p w:rsidR="00FB6F02" w:rsidRDefault="00FB6F02" w:rsidP="00397478">
            <w:r>
              <w:t xml:space="preserve">Mme KILANI-110 </w:t>
            </w:r>
          </w:p>
        </w:tc>
        <w:tc>
          <w:tcPr>
            <w:tcW w:w="2595" w:type="dxa"/>
            <w:gridSpan w:val="2"/>
          </w:tcPr>
          <w:p w:rsidR="00FB6F02" w:rsidRDefault="00FB6F02" w:rsidP="00397478"/>
        </w:tc>
        <w:tc>
          <w:tcPr>
            <w:tcW w:w="1297" w:type="dxa"/>
            <w:shd w:val="clear" w:color="auto" w:fill="FFFF00"/>
          </w:tcPr>
          <w:p w:rsidR="00FB6F02" w:rsidRDefault="003E2BBE" w:rsidP="00397478">
            <w:r>
              <w:rPr>
                <w:noProof/>
                <w:lang w:eastAsia="fr-FR"/>
              </w:rPr>
              <w:pict>
                <v:oval id="_x0000_s1028" style="position:absolute;margin-left:1.85pt;margin-top:3.4pt;width:121.5pt;height:51pt;z-index:251660288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3E2BBE" w:rsidRDefault="003E2BBE">
                        <w:r>
                          <w:t>Maths 117</w:t>
                        </w:r>
                      </w:p>
                    </w:txbxContent>
                  </v:textbox>
                </v:oval>
              </w:pict>
            </w:r>
            <w:r w:rsidR="00FB6F02">
              <w:t>Français</w:t>
            </w:r>
          </w:p>
          <w:p w:rsidR="00FB6F02" w:rsidRDefault="00FB6F02" w:rsidP="00397478">
            <w:r>
              <w:t xml:space="preserve">Mme KILANI-110 </w:t>
            </w:r>
          </w:p>
        </w:tc>
        <w:tc>
          <w:tcPr>
            <w:tcW w:w="1297" w:type="dxa"/>
            <w:shd w:val="clear" w:color="auto" w:fill="92D050"/>
          </w:tcPr>
          <w:p w:rsidR="00FB6F02" w:rsidRDefault="00FB6F02" w:rsidP="00397478">
            <w:r>
              <w:t>Anglais</w:t>
            </w:r>
          </w:p>
          <w:p w:rsidR="00FB6F02" w:rsidRDefault="00FB6F02" w:rsidP="00397478">
            <w:r>
              <w:t xml:space="preserve">Mme REBECQ </w:t>
            </w:r>
          </w:p>
          <w:p w:rsidR="00FB6F02" w:rsidRDefault="00FB6F02" w:rsidP="00397478">
            <w:r>
              <w:t>117</w:t>
            </w:r>
          </w:p>
        </w:tc>
        <w:tc>
          <w:tcPr>
            <w:tcW w:w="2595" w:type="dxa"/>
          </w:tcPr>
          <w:p w:rsidR="00FB6F02" w:rsidRDefault="00FB6F02" w:rsidP="00397478"/>
        </w:tc>
      </w:tr>
      <w:tr w:rsidR="00FB6F02" w:rsidTr="00397478">
        <w:tc>
          <w:tcPr>
            <w:tcW w:w="1248" w:type="dxa"/>
          </w:tcPr>
          <w:p w:rsidR="00FB6F02" w:rsidRDefault="00FB6F02" w:rsidP="00397478">
            <w:r>
              <w:t>14h50-</w:t>
            </w:r>
          </w:p>
          <w:p w:rsidR="00FB6F02" w:rsidRDefault="00FB6F02" w:rsidP="00397478">
            <w:r>
              <w:t>15h45</w:t>
            </w:r>
          </w:p>
        </w:tc>
        <w:tc>
          <w:tcPr>
            <w:tcW w:w="2594" w:type="dxa"/>
            <w:gridSpan w:val="2"/>
          </w:tcPr>
          <w:p w:rsidR="00FB6F02" w:rsidRDefault="00FB6F02" w:rsidP="00397478">
            <w:r>
              <w:t>Français</w:t>
            </w:r>
          </w:p>
          <w:p w:rsidR="00FB6F02" w:rsidRDefault="00FB6F02" w:rsidP="00397478">
            <w:r>
              <w:t xml:space="preserve">Mme KILANI-110 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FB6F02" w:rsidRDefault="00FB6F02" w:rsidP="00397478">
            <w:r>
              <w:t>Français</w:t>
            </w:r>
          </w:p>
          <w:p w:rsidR="00FB6F02" w:rsidRDefault="00FB6F02" w:rsidP="00397478">
            <w:r>
              <w:t xml:space="preserve">Mme KILANI-110 </w:t>
            </w:r>
          </w:p>
        </w:tc>
        <w:tc>
          <w:tcPr>
            <w:tcW w:w="2595" w:type="dxa"/>
            <w:gridSpan w:val="2"/>
          </w:tcPr>
          <w:p w:rsidR="00FB6F02" w:rsidRDefault="00FB6F02" w:rsidP="00397478"/>
        </w:tc>
        <w:tc>
          <w:tcPr>
            <w:tcW w:w="2594" w:type="dxa"/>
            <w:gridSpan w:val="2"/>
            <w:shd w:val="clear" w:color="auto" w:fill="auto"/>
          </w:tcPr>
          <w:p w:rsidR="00FB6F02" w:rsidRDefault="00FB6F02" w:rsidP="00397478">
            <w:r>
              <w:t>Français</w:t>
            </w:r>
          </w:p>
          <w:p w:rsidR="00FB6F02" w:rsidRDefault="00FB6F02" w:rsidP="00397478">
            <w:r>
              <w:t xml:space="preserve">Mme KILANI-110 </w:t>
            </w:r>
          </w:p>
          <w:p w:rsidR="00FB6F02" w:rsidRPr="00180822" w:rsidRDefault="00FB6F02" w:rsidP="00397478">
            <w:pPr>
              <w:rPr>
                <w:color w:val="FFFF00"/>
              </w:rPr>
            </w:pPr>
          </w:p>
        </w:tc>
        <w:tc>
          <w:tcPr>
            <w:tcW w:w="2595" w:type="dxa"/>
          </w:tcPr>
          <w:p w:rsidR="00FB6F02" w:rsidRDefault="00FB6F02" w:rsidP="00397478"/>
        </w:tc>
      </w:tr>
      <w:tr w:rsidR="00FB6F02" w:rsidTr="00397478">
        <w:tc>
          <w:tcPr>
            <w:tcW w:w="1248" w:type="dxa"/>
          </w:tcPr>
          <w:p w:rsidR="00FB6F02" w:rsidRDefault="00FB6F02" w:rsidP="00397478">
            <w:r>
              <w:t>16h-</w:t>
            </w:r>
          </w:p>
          <w:p w:rsidR="00FB6F02" w:rsidRDefault="00FB6F02" w:rsidP="00397478">
            <w:r>
              <w:t>16h55</w:t>
            </w:r>
          </w:p>
        </w:tc>
        <w:tc>
          <w:tcPr>
            <w:tcW w:w="2594" w:type="dxa"/>
            <w:gridSpan w:val="2"/>
          </w:tcPr>
          <w:p w:rsidR="00FB6F02" w:rsidRDefault="00FB6F02" w:rsidP="00397478"/>
        </w:tc>
        <w:tc>
          <w:tcPr>
            <w:tcW w:w="2594" w:type="dxa"/>
            <w:gridSpan w:val="2"/>
            <w:shd w:val="clear" w:color="auto" w:fill="auto"/>
          </w:tcPr>
          <w:p w:rsidR="00FB6F02" w:rsidRDefault="00FB6F02" w:rsidP="00397478"/>
        </w:tc>
        <w:tc>
          <w:tcPr>
            <w:tcW w:w="2595" w:type="dxa"/>
            <w:gridSpan w:val="2"/>
          </w:tcPr>
          <w:p w:rsidR="00FB6F02" w:rsidRDefault="00FB6F02" w:rsidP="00397478"/>
        </w:tc>
        <w:tc>
          <w:tcPr>
            <w:tcW w:w="1297" w:type="dxa"/>
            <w:shd w:val="clear" w:color="auto" w:fill="FFFF00"/>
          </w:tcPr>
          <w:p w:rsidR="00FB6F02" w:rsidRPr="00967107" w:rsidRDefault="00FB6F02" w:rsidP="00397478">
            <w:r w:rsidRPr="00967107">
              <w:t xml:space="preserve">Physiques </w:t>
            </w:r>
          </w:p>
          <w:p w:rsidR="00FB6F02" w:rsidRPr="00967107" w:rsidRDefault="00FB6F02" w:rsidP="00397478">
            <w:r w:rsidRPr="00967107">
              <w:t>MICHELETTI</w:t>
            </w:r>
          </w:p>
          <w:p w:rsidR="00FB6F02" w:rsidRDefault="00FB6F02" w:rsidP="00397478">
            <w:r w:rsidRPr="00967107">
              <w:t xml:space="preserve">503 </w:t>
            </w:r>
          </w:p>
        </w:tc>
        <w:tc>
          <w:tcPr>
            <w:tcW w:w="1297" w:type="dxa"/>
            <w:shd w:val="clear" w:color="auto" w:fill="92D050"/>
          </w:tcPr>
          <w:p w:rsidR="00FB6F02" w:rsidRPr="00F443A9" w:rsidRDefault="00FB6F02" w:rsidP="00397478">
            <w:r w:rsidRPr="00F443A9">
              <w:t>SVT</w:t>
            </w:r>
          </w:p>
          <w:p w:rsidR="00FB6F02" w:rsidRDefault="00FB6F02" w:rsidP="00397478">
            <w:r w:rsidRPr="00F443A9">
              <w:t>M. VILAS</w:t>
            </w:r>
          </w:p>
          <w:p w:rsidR="00FB6F02" w:rsidRPr="00180822" w:rsidRDefault="00FB6F02" w:rsidP="00397478">
            <w:pPr>
              <w:rPr>
                <w:color w:val="FFFF00"/>
              </w:rPr>
            </w:pPr>
            <w:r>
              <w:t>421</w:t>
            </w:r>
          </w:p>
        </w:tc>
        <w:tc>
          <w:tcPr>
            <w:tcW w:w="2595" w:type="dxa"/>
          </w:tcPr>
          <w:p w:rsidR="00FB6F02" w:rsidRDefault="00FB6F02" w:rsidP="00397478"/>
        </w:tc>
      </w:tr>
      <w:tr w:rsidR="00FB6F02" w:rsidTr="00397478">
        <w:tc>
          <w:tcPr>
            <w:tcW w:w="1248" w:type="dxa"/>
          </w:tcPr>
          <w:p w:rsidR="00FB6F02" w:rsidRDefault="00FB6F02" w:rsidP="00397478">
            <w:r>
              <w:t>17h-</w:t>
            </w:r>
          </w:p>
          <w:p w:rsidR="00FB6F02" w:rsidRDefault="00FB6F02" w:rsidP="00397478">
            <w:r>
              <w:t>17h55</w:t>
            </w:r>
          </w:p>
        </w:tc>
        <w:tc>
          <w:tcPr>
            <w:tcW w:w="2594" w:type="dxa"/>
            <w:gridSpan w:val="2"/>
          </w:tcPr>
          <w:p w:rsidR="00FB6F02" w:rsidRDefault="00FB6F02" w:rsidP="00397478"/>
        </w:tc>
        <w:tc>
          <w:tcPr>
            <w:tcW w:w="2594" w:type="dxa"/>
            <w:gridSpan w:val="2"/>
          </w:tcPr>
          <w:p w:rsidR="00FB6F02" w:rsidRDefault="00FB6F02" w:rsidP="00397478"/>
        </w:tc>
        <w:tc>
          <w:tcPr>
            <w:tcW w:w="2595" w:type="dxa"/>
            <w:gridSpan w:val="2"/>
          </w:tcPr>
          <w:p w:rsidR="00FB6F02" w:rsidRDefault="00FB6F02" w:rsidP="00397478"/>
        </w:tc>
        <w:tc>
          <w:tcPr>
            <w:tcW w:w="2594" w:type="dxa"/>
            <w:gridSpan w:val="2"/>
          </w:tcPr>
          <w:p w:rsidR="00FB6F02" w:rsidRDefault="00FB6F02" w:rsidP="00397478"/>
        </w:tc>
        <w:tc>
          <w:tcPr>
            <w:tcW w:w="2595" w:type="dxa"/>
          </w:tcPr>
          <w:p w:rsidR="00FB6F02" w:rsidRDefault="00FB6F02" w:rsidP="00397478"/>
        </w:tc>
      </w:tr>
    </w:tbl>
    <w:p w:rsidR="00FB6F02" w:rsidRDefault="00FB6F02" w:rsidP="00FB6F02"/>
    <w:p w:rsidR="00F06755" w:rsidRDefault="00F06755">
      <w:r>
        <w:br w:type="page"/>
      </w:r>
    </w:p>
    <w:sectPr w:rsidR="00F06755" w:rsidSect="000329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37" w:rsidRDefault="00F91837" w:rsidP="00877D7A">
      <w:pPr>
        <w:spacing w:after="0" w:line="240" w:lineRule="auto"/>
      </w:pPr>
      <w:r>
        <w:separator/>
      </w:r>
    </w:p>
  </w:endnote>
  <w:endnote w:type="continuationSeparator" w:id="0">
    <w:p w:rsidR="00F91837" w:rsidRDefault="00F91837" w:rsidP="0087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7A" w:rsidRDefault="00877D7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7A" w:rsidRDefault="00877D7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7A" w:rsidRDefault="00877D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37" w:rsidRDefault="00F91837" w:rsidP="00877D7A">
      <w:pPr>
        <w:spacing w:after="0" w:line="240" w:lineRule="auto"/>
      </w:pPr>
      <w:r>
        <w:separator/>
      </w:r>
    </w:p>
  </w:footnote>
  <w:footnote w:type="continuationSeparator" w:id="0">
    <w:p w:rsidR="00F91837" w:rsidRDefault="00F91837" w:rsidP="00877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7A" w:rsidRDefault="00877D7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7A" w:rsidRDefault="00877D7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7A" w:rsidRDefault="00877D7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992"/>
    <w:rsid w:val="00032992"/>
    <w:rsid w:val="00083EC7"/>
    <w:rsid w:val="00093776"/>
    <w:rsid w:val="0013525E"/>
    <w:rsid w:val="00151EEF"/>
    <w:rsid w:val="00166E95"/>
    <w:rsid w:val="00180822"/>
    <w:rsid w:val="001C7699"/>
    <w:rsid w:val="002D6437"/>
    <w:rsid w:val="003E2BBE"/>
    <w:rsid w:val="00516B37"/>
    <w:rsid w:val="007405E6"/>
    <w:rsid w:val="007D12CF"/>
    <w:rsid w:val="00877D7A"/>
    <w:rsid w:val="00967107"/>
    <w:rsid w:val="009B09E0"/>
    <w:rsid w:val="00AC4BEC"/>
    <w:rsid w:val="00AD4F29"/>
    <w:rsid w:val="00AF79C2"/>
    <w:rsid w:val="00CC0EBC"/>
    <w:rsid w:val="00D358B4"/>
    <w:rsid w:val="00D92A9D"/>
    <w:rsid w:val="00E236AB"/>
    <w:rsid w:val="00F06755"/>
    <w:rsid w:val="00F443A9"/>
    <w:rsid w:val="00F91837"/>
    <w:rsid w:val="00FB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77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7D7A"/>
  </w:style>
  <w:style w:type="paragraph" w:styleId="Pieddepage">
    <w:name w:val="footer"/>
    <w:basedOn w:val="Normal"/>
    <w:link w:val="PieddepageCar"/>
    <w:uiPriority w:val="99"/>
    <w:semiHidden/>
    <w:unhideWhenUsed/>
    <w:rsid w:val="00877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7D7A"/>
  </w:style>
  <w:style w:type="paragraph" w:styleId="Textedebulles">
    <w:name w:val="Balloon Text"/>
    <w:basedOn w:val="Normal"/>
    <w:link w:val="TextedebullesCar"/>
    <w:uiPriority w:val="99"/>
    <w:semiHidden/>
    <w:unhideWhenUsed/>
    <w:rsid w:val="003E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2012-01-02T13:12:00Z</cp:lastPrinted>
  <dcterms:created xsi:type="dcterms:W3CDTF">2011-09-02T15:05:00Z</dcterms:created>
  <dcterms:modified xsi:type="dcterms:W3CDTF">2012-10-10T16:37:00Z</dcterms:modified>
</cp:coreProperties>
</file>