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3BC" w:rsidRDefault="00C92B51">
      <w:r>
        <w:t>BODY LANGUAGE –PRESENTATION IN BADAJOZ</w:t>
      </w:r>
    </w:p>
    <w:p w:rsidR="00C92B51" w:rsidRDefault="00C92B51">
      <w:r>
        <w:rPr>
          <w:noProof/>
          <w:lang w:eastAsia="fr-FR"/>
        </w:rPr>
        <w:drawing>
          <wp:inline distT="0" distB="0" distL="0" distR="0">
            <wp:extent cx="5227154" cy="3920366"/>
            <wp:effectExtent l="19050" t="0" r="0" b="0"/>
            <wp:docPr id="4" name="Image 3" descr="avril 2015 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ril 2015 14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764" cy="392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B51" w:rsidRDefault="00C92B51">
      <w:r>
        <w:rPr>
          <w:noProof/>
          <w:lang w:eastAsia="fr-FR"/>
        </w:rPr>
        <w:drawing>
          <wp:inline distT="0" distB="0" distL="0" distR="0">
            <wp:extent cx="5276519" cy="3957390"/>
            <wp:effectExtent l="19050" t="0" r="331" b="0"/>
            <wp:docPr id="5" name="Image 4" descr="avril 2015 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ril 2015 14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087" cy="396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B51" w:rsidRDefault="00C92B51">
      <w:r>
        <w:br w:type="page"/>
      </w:r>
    </w:p>
    <w:p w:rsidR="00C92B51" w:rsidRDefault="00C92B51">
      <w:r w:rsidRPr="00C92B51">
        <w:lastRenderedPageBreak/>
        <w:drawing>
          <wp:inline distT="0" distB="0" distL="0" distR="0">
            <wp:extent cx="5760720" cy="4320540"/>
            <wp:effectExtent l="19050" t="0" r="0" b="0"/>
            <wp:docPr id="6" name="Image 2" descr="avril 2015 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ril 2015 13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2B51" w:rsidSect="00D153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C92B51"/>
    <w:rsid w:val="00C92B51"/>
    <w:rsid w:val="00D15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3B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2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2B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2015-04-26T10:03:00Z</dcterms:created>
  <dcterms:modified xsi:type="dcterms:W3CDTF">2015-04-26T10:07:00Z</dcterms:modified>
</cp:coreProperties>
</file>